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E043" w14:textId="5F29ED06" w:rsidR="00483959" w:rsidRPr="005C2989" w:rsidRDefault="00483959" w:rsidP="00483959">
      <w:pPr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14:paraId="16630BCD" w14:textId="77777777" w:rsidR="00067B7F" w:rsidRPr="002936FF" w:rsidRDefault="00067B7F" w:rsidP="00067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ОБРАЗЕЦ </w:t>
      </w:r>
      <w:r w:rsidRPr="002936F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ЗАЯВЛЕНИЯ О РАССМОТРЕНИИ ПРОЕКТА МЕЛИОРАЦИИ ЗЕМЕЛЬ</w:t>
      </w:r>
    </w:p>
    <w:p w14:paraId="2FB80471" w14:textId="2045157F" w:rsidR="00DA08AF" w:rsidRPr="00F322DC" w:rsidRDefault="004F1836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DA08AF" w:rsidRPr="00F322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F36BF" w14:textId="2D038685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>ФГБУ «Управление «</w:t>
      </w:r>
      <w:proofErr w:type="spellStart"/>
      <w:r w:rsidRPr="00F322DC">
        <w:rPr>
          <w:rFonts w:ascii="Times New Roman" w:hAnsi="Times New Roman" w:cs="Times New Roman"/>
          <w:sz w:val="28"/>
          <w:szCs w:val="28"/>
        </w:rPr>
        <w:t>К</w:t>
      </w:r>
      <w:r w:rsidR="004F1836">
        <w:rPr>
          <w:rFonts w:ascii="Times New Roman" w:hAnsi="Times New Roman" w:cs="Times New Roman"/>
          <w:sz w:val="28"/>
          <w:szCs w:val="28"/>
        </w:rPr>
        <w:t>амчат</w:t>
      </w:r>
      <w:r w:rsidRPr="00F322DC">
        <w:rPr>
          <w:rFonts w:ascii="Times New Roman" w:hAnsi="Times New Roman" w:cs="Times New Roman"/>
          <w:sz w:val="28"/>
          <w:szCs w:val="28"/>
        </w:rPr>
        <w:t>мелиоводхоз</w:t>
      </w:r>
      <w:proofErr w:type="spellEnd"/>
      <w:r w:rsidRPr="00F322DC">
        <w:rPr>
          <w:rFonts w:ascii="Times New Roman" w:hAnsi="Times New Roman" w:cs="Times New Roman"/>
          <w:sz w:val="28"/>
          <w:szCs w:val="28"/>
        </w:rPr>
        <w:t>»</w:t>
      </w:r>
    </w:p>
    <w:p w14:paraId="2E34131B" w14:textId="254198BC" w:rsidR="00DA08AF" w:rsidRDefault="004F1836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DA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08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Шрамко</w:t>
      </w:r>
    </w:p>
    <w:p w14:paraId="3401C0F5" w14:textId="77777777" w:rsidR="00AD4CBA" w:rsidRPr="00520D5B" w:rsidRDefault="00DA08AF" w:rsidP="00AD4CBA">
      <w:pPr>
        <w:ind w:left="5670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4CBA" w:rsidRPr="00520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директор</w:t>
      </w:r>
      <w:proofErr w:type="gramStart"/>
      <w:r w:rsidR="00AD4CBA" w:rsidRPr="00520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а ООО</w:t>
      </w:r>
      <w:proofErr w:type="gramEnd"/>
      <w:r w:rsidR="00AD4CBA" w:rsidRPr="00520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«…» / </w:t>
      </w:r>
    </w:p>
    <w:p w14:paraId="42544228" w14:textId="77777777" w:rsidR="00AD4CBA" w:rsidRPr="00520D5B" w:rsidRDefault="00AD4CBA" w:rsidP="00AD4CBA">
      <w:pPr>
        <w:ind w:left="5670"/>
        <w:rPr>
          <w:rFonts w:ascii="Times New Roman" w:hAnsi="Times New Roman" w:cs="Times New Roman"/>
          <w:i/>
          <w:iCs/>
          <w:sz w:val="28"/>
          <w:szCs w:val="28"/>
        </w:rPr>
      </w:pPr>
      <w:r w:rsidRPr="00520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ИП, главы КФХ и т.п.</w:t>
      </w:r>
    </w:p>
    <w:p w14:paraId="16BFC495" w14:textId="357AD97D" w:rsidR="00DA08AF" w:rsidRDefault="00DA08AF" w:rsidP="00AD4CBA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</w:t>
      </w:r>
    </w:p>
    <w:p w14:paraId="55E555C1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14:paraId="5A17ADD8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>119017, г. Москва, Лаврушинский пер., 10</w:t>
      </w:r>
    </w:p>
    <w:p w14:paraId="5975246A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</w:p>
    <w:p w14:paraId="164C9C25" w14:textId="29198E0E" w:rsidR="004F1836" w:rsidRDefault="004F1836" w:rsidP="00DA08AF">
      <w:pPr>
        <w:ind w:left="567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683000</w:t>
      </w:r>
      <w:r w:rsidR="00DA08AF" w:rsidRPr="000C4DDC">
        <w:rPr>
          <w:rFonts w:ascii="Times New Roman" w:hAnsi="Times New Roman" w:cs="Times New Roman"/>
          <w:sz w:val="28"/>
          <w:szCs w:val="28"/>
          <w:highlight w:val="yellow"/>
        </w:rPr>
        <w:t>, К</w:t>
      </w:r>
      <w:r>
        <w:rPr>
          <w:rFonts w:ascii="Times New Roman" w:hAnsi="Times New Roman" w:cs="Times New Roman"/>
          <w:sz w:val="28"/>
          <w:szCs w:val="28"/>
          <w:highlight w:val="yellow"/>
        </w:rPr>
        <w:t>амчатский край</w:t>
      </w:r>
      <w:r w:rsidR="00067B7F" w:rsidRPr="000C4DDC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14:paraId="7E02D464" w14:textId="140EEC6B" w:rsidR="00DA08AF" w:rsidRDefault="00067B7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 xml:space="preserve"> ул. Ленина, д. 111</w:t>
      </w:r>
    </w:p>
    <w:p w14:paraId="4D9AF105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>1234567890</w:t>
      </w:r>
    </w:p>
    <w:p w14:paraId="4C1D2DD9" w14:textId="62673EB1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F1836">
        <w:rPr>
          <w:rFonts w:ascii="Times New Roman" w:hAnsi="Times New Roman" w:cs="Times New Roman"/>
          <w:sz w:val="28"/>
          <w:szCs w:val="28"/>
          <w:highlight w:val="yellow"/>
        </w:rPr>
        <w:t>8(861)1234567</w:t>
      </w:r>
    </w:p>
    <w:p w14:paraId="1674C04A" w14:textId="77777777" w:rsidR="00DA08AF" w:rsidRPr="00F322DC" w:rsidRDefault="00DA08AF" w:rsidP="00DA08AF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01A449" w14:textId="14A87E40" w:rsidR="00DA08AF" w:rsidRDefault="004F1836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Уважаемая Юлия Анатольевна</w:t>
      </w:r>
      <w:r w:rsidR="00DA08AF">
        <w:rPr>
          <w:rFonts w:ascii="Times New Roman" w:hAnsi="Times New Roman" w:cs="Times New Roman"/>
          <w:sz w:val="28"/>
          <w:szCs w:val="28"/>
        </w:rPr>
        <w:t>!</w:t>
      </w:r>
    </w:p>
    <w:p w14:paraId="1208505A" w14:textId="77777777" w:rsidR="00DA08AF" w:rsidRPr="000A2AAB" w:rsidRDefault="00DA08AF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3FF3947" w14:textId="795422F0" w:rsidR="00DA08AF" w:rsidRDefault="005C2989" w:rsidP="00D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Общество с ограниченной ответственностью «…» (ООО «…»)</w:t>
      </w:r>
      <w:r w:rsidRPr="00ED476E">
        <w:rPr>
          <w:rFonts w:ascii="Times New Roman" w:hAnsi="Times New Roman" w:cs="Times New Roman"/>
          <w:sz w:val="28"/>
          <w:szCs w:val="28"/>
        </w:rPr>
        <w:t xml:space="preserve"> / </w:t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Индивидуальный предприниматель, глава крестьянск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</w:t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го (фермерского) хозяйства И.И. 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A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A08AF" w:rsidRPr="005661C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от 10 января 1996 г. № 4-ФЗ «О мелиорации земель»</w:t>
      </w:r>
      <w:r w:rsidR="00DA08AF">
        <w:rPr>
          <w:rFonts w:ascii="Times New Roman" w:hAnsi="Times New Roman" w:cs="Times New Roman"/>
          <w:sz w:val="28"/>
          <w:szCs w:val="28"/>
        </w:rPr>
        <w:t xml:space="preserve"> и </w:t>
      </w:r>
      <w:r w:rsidR="00DA08AF" w:rsidRPr="005661CE">
        <w:rPr>
          <w:rFonts w:ascii="Times New Roman" w:hAnsi="Times New Roman" w:cs="Times New Roman"/>
          <w:sz w:val="28"/>
          <w:szCs w:val="28"/>
        </w:rPr>
        <w:t>приказ</w:t>
      </w:r>
      <w:r w:rsidR="00DA08AF">
        <w:rPr>
          <w:rFonts w:ascii="Times New Roman" w:hAnsi="Times New Roman" w:cs="Times New Roman"/>
          <w:sz w:val="28"/>
          <w:szCs w:val="28"/>
        </w:rPr>
        <w:t>а</w:t>
      </w:r>
      <w:r w:rsidR="00DA08AF" w:rsidRPr="005661CE">
        <w:rPr>
          <w:rFonts w:ascii="Times New Roman" w:hAnsi="Times New Roman" w:cs="Times New Roman"/>
          <w:sz w:val="28"/>
          <w:szCs w:val="28"/>
        </w:rPr>
        <w:t xml:space="preserve"> Минсельхоза России от 15.05.2019 года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№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255 «Об утверждении Порядка разработки, согласования и утверждения проектов мелиорации земель»</w:t>
      </w:r>
      <w:r w:rsidR="00DA08AF">
        <w:rPr>
          <w:rFonts w:ascii="Times New Roman" w:hAnsi="Times New Roman" w:cs="Times New Roman"/>
          <w:sz w:val="28"/>
          <w:szCs w:val="28"/>
        </w:rPr>
        <w:t xml:space="preserve"> направляет на согласование проект </w:t>
      </w:r>
      <w:proofErr w:type="spellStart"/>
      <w:r w:rsidR="00DA08AF" w:rsidRPr="00136434">
        <w:rPr>
          <w:rFonts w:ascii="Times New Roman" w:hAnsi="Times New Roman" w:cs="Times New Roman"/>
          <w:sz w:val="28"/>
          <w:szCs w:val="28"/>
          <w:highlight w:val="yellow"/>
        </w:rPr>
        <w:t>культуртехнической</w:t>
      </w:r>
      <w:proofErr w:type="spellEnd"/>
      <w:r w:rsidR="00DA08AF">
        <w:rPr>
          <w:rFonts w:ascii="Times New Roman" w:hAnsi="Times New Roman" w:cs="Times New Roman"/>
          <w:sz w:val="28"/>
          <w:szCs w:val="28"/>
        </w:rPr>
        <w:t xml:space="preserve"> мелиорации земель «</w:t>
      </w:r>
      <w:r w:rsidR="00DA08AF" w:rsidRPr="00C43B8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Наименование проекта</w:t>
      </w:r>
      <w:r w:rsidR="00DA08AF">
        <w:rPr>
          <w:rFonts w:ascii="Times New Roman" w:hAnsi="Times New Roman" w:cs="Times New Roman"/>
          <w:sz w:val="28"/>
          <w:szCs w:val="28"/>
        </w:rPr>
        <w:t xml:space="preserve">» в отношении земельных участков с кадастровыми номерами </w:t>
      </w:r>
      <w:r w:rsidR="00DA08AF" w:rsidRPr="000C4DDC">
        <w:rPr>
          <w:rFonts w:ascii="Times New Roman" w:hAnsi="Times New Roman" w:cs="Times New Roman"/>
          <w:sz w:val="28"/>
          <w:szCs w:val="28"/>
          <w:highlight w:val="yellow"/>
        </w:rPr>
        <w:t>23:…:….:…, 23:….:……:….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5358E" w14:textId="3A93933D" w:rsidR="00DA08AF" w:rsidRPr="00A74F9F" w:rsidRDefault="00DA08AF" w:rsidP="00D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</w:t>
      </w:r>
      <w:r w:rsidR="00B03291">
        <w:rPr>
          <w:rFonts w:ascii="Times New Roman" w:hAnsi="Times New Roman" w:cs="Times New Roman"/>
          <w:sz w:val="28"/>
          <w:szCs w:val="28"/>
        </w:rPr>
        <w:t xml:space="preserve"> о результатах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просим направить на адрес электронной почты </w:t>
      </w:r>
      <w:hyperlink r:id="rId5" w:history="1"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123@</w:t>
        </w:r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mail</w:t>
        </w:r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.</w:t>
        </w:r>
        <w:proofErr w:type="spellStart"/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ru</w:t>
        </w:r>
        <w:proofErr w:type="spellEnd"/>
      </w:hyperlink>
      <w:r w:rsidRPr="00A7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в случае согласования, по адресу: </w:t>
      </w:r>
      <w:r w:rsidR="004F1836">
        <w:rPr>
          <w:rFonts w:ascii="Times New Roman" w:hAnsi="Times New Roman" w:cs="Times New Roman"/>
          <w:sz w:val="28"/>
          <w:szCs w:val="28"/>
          <w:highlight w:val="yellow"/>
        </w:rPr>
        <w:t>383000</w:t>
      </w:r>
      <w:bookmarkStart w:id="0" w:name="_GoBack"/>
      <w:bookmarkEnd w:id="0"/>
      <w:r w:rsidR="004F1836">
        <w:rPr>
          <w:rFonts w:ascii="Times New Roman" w:hAnsi="Times New Roman" w:cs="Times New Roman"/>
          <w:sz w:val="28"/>
          <w:szCs w:val="28"/>
          <w:highlight w:val="yellow"/>
        </w:rPr>
        <w:t xml:space="preserve">, Камчатский край, </w:t>
      </w:r>
      <w:r w:rsidR="00067B7F" w:rsidRPr="000C4DDC">
        <w:rPr>
          <w:rFonts w:ascii="Times New Roman" w:hAnsi="Times New Roman" w:cs="Times New Roman"/>
          <w:sz w:val="28"/>
          <w:szCs w:val="28"/>
          <w:highlight w:val="yellow"/>
        </w:rPr>
        <w:t>ул. Ленина, д. 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D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(указывается приоритетный способ получения результата).</w:t>
      </w:r>
    </w:p>
    <w:p w14:paraId="67245D7A" w14:textId="77777777" w:rsidR="00DA08AF" w:rsidRDefault="00DA08AF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92309CD" w14:textId="77777777" w:rsidR="00DA08AF" w:rsidRDefault="00DA08AF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проект мелиорации земель на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>…л. в 1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14:paraId="503C00AC" w14:textId="77777777" w:rsidR="00DA08AF" w:rsidRDefault="00DA08AF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F2A26C" w14:textId="1918D993" w:rsidR="00DA08AF" w:rsidRDefault="005C2989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3EED">
        <w:rPr>
          <w:rFonts w:ascii="Times New Roman" w:hAnsi="Times New Roman" w:cs="Times New Roman"/>
          <w:sz w:val="28"/>
          <w:szCs w:val="28"/>
          <w:highlight w:val="yellow"/>
        </w:rPr>
        <w:t>Директор / ИП, глава КФХ</w:t>
      </w:r>
      <w:r w:rsidR="00DA08A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A08AF">
        <w:rPr>
          <w:rFonts w:ascii="Times New Roman" w:hAnsi="Times New Roman" w:cs="Times New Roman"/>
          <w:sz w:val="28"/>
          <w:szCs w:val="28"/>
        </w:rPr>
        <w:t>________________</w:t>
      </w:r>
      <w:r w:rsidR="00DA08AF" w:rsidRPr="000C4DDC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25.07.2022</w:t>
      </w:r>
      <w:r w:rsidR="00DA08AF">
        <w:rPr>
          <w:rFonts w:ascii="Times New Roman" w:hAnsi="Times New Roman" w:cs="Times New Roman"/>
          <w:sz w:val="28"/>
          <w:szCs w:val="28"/>
        </w:rPr>
        <w:t xml:space="preserve">__  </w:t>
      </w:r>
      <w:r w:rsidR="00DA08AF" w:rsidRPr="000C4DDC">
        <w:rPr>
          <w:rFonts w:ascii="Times New Roman" w:hAnsi="Times New Roman" w:cs="Times New Roman"/>
          <w:sz w:val="28"/>
          <w:szCs w:val="28"/>
          <w:highlight w:val="yellow"/>
        </w:rPr>
        <w:t>И.И. Иванов</w:t>
      </w:r>
    </w:p>
    <w:p w14:paraId="6676F8C9" w14:textId="38D41AB8" w:rsidR="00DA08AF" w:rsidRPr="00483959" w:rsidRDefault="00DA08AF" w:rsidP="005C2989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52C2">
        <w:rPr>
          <w:rFonts w:ascii="Times New Roman" w:hAnsi="Times New Roman" w:cs="Times New Roman"/>
          <w:i/>
          <w:iCs/>
          <w:sz w:val="20"/>
          <w:szCs w:val="20"/>
        </w:rPr>
        <w:t>Подпись, дата</w:t>
      </w:r>
    </w:p>
    <w:sectPr w:rsidR="00DA08AF" w:rsidRPr="00483959" w:rsidSect="00ED47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D"/>
    <w:rsid w:val="00006E5A"/>
    <w:rsid w:val="00067B7F"/>
    <w:rsid w:val="000A2AAB"/>
    <w:rsid w:val="000C4DDC"/>
    <w:rsid w:val="000C67CC"/>
    <w:rsid w:val="00136434"/>
    <w:rsid w:val="002037A2"/>
    <w:rsid w:val="00255B9E"/>
    <w:rsid w:val="002676A4"/>
    <w:rsid w:val="002936FF"/>
    <w:rsid w:val="002C6B9A"/>
    <w:rsid w:val="002F0A0E"/>
    <w:rsid w:val="003D022A"/>
    <w:rsid w:val="00413EED"/>
    <w:rsid w:val="004213B5"/>
    <w:rsid w:val="00483959"/>
    <w:rsid w:val="004A615F"/>
    <w:rsid w:val="004D6F9F"/>
    <w:rsid w:val="004E5453"/>
    <w:rsid w:val="004F1836"/>
    <w:rsid w:val="00520D5B"/>
    <w:rsid w:val="005661CE"/>
    <w:rsid w:val="005C2989"/>
    <w:rsid w:val="00651E97"/>
    <w:rsid w:val="006E1D5C"/>
    <w:rsid w:val="00710FCC"/>
    <w:rsid w:val="00713D0C"/>
    <w:rsid w:val="00761AD6"/>
    <w:rsid w:val="007673E7"/>
    <w:rsid w:val="00790D3F"/>
    <w:rsid w:val="00793C9E"/>
    <w:rsid w:val="007A7EF1"/>
    <w:rsid w:val="00825C24"/>
    <w:rsid w:val="0087024E"/>
    <w:rsid w:val="00886CA3"/>
    <w:rsid w:val="008A726A"/>
    <w:rsid w:val="009272A9"/>
    <w:rsid w:val="00980C8C"/>
    <w:rsid w:val="009817BA"/>
    <w:rsid w:val="009C5457"/>
    <w:rsid w:val="00A712AD"/>
    <w:rsid w:val="00A74F9F"/>
    <w:rsid w:val="00A806FC"/>
    <w:rsid w:val="00AA5342"/>
    <w:rsid w:val="00AD415E"/>
    <w:rsid w:val="00AD4CBA"/>
    <w:rsid w:val="00B03291"/>
    <w:rsid w:val="00C43B85"/>
    <w:rsid w:val="00C52F9B"/>
    <w:rsid w:val="00C679E0"/>
    <w:rsid w:val="00CF5E41"/>
    <w:rsid w:val="00D1293C"/>
    <w:rsid w:val="00D41DEE"/>
    <w:rsid w:val="00D83BA8"/>
    <w:rsid w:val="00D84EB9"/>
    <w:rsid w:val="00DA08AF"/>
    <w:rsid w:val="00DA4B38"/>
    <w:rsid w:val="00DD76CD"/>
    <w:rsid w:val="00DF69C5"/>
    <w:rsid w:val="00ED476E"/>
    <w:rsid w:val="00EE0F8D"/>
    <w:rsid w:val="00EF1BAD"/>
    <w:rsid w:val="00F322DC"/>
    <w:rsid w:val="00F352C2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2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F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F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F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@mail.r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2022-07-21T07:16:00Z</cp:lastPrinted>
  <dcterms:created xsi:type="dcterms:W3CDTF">2022-07-21T05:29:00Z</dcterms:created>
  <dcterms:modified xsi:type="dcterms:W3CDTF">2023-03-13T04:21:00Z</dcterms:modified>
</cp:coreProperties>
</file>